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7C619" w14:textId="77777777" w:rsidR="004C1C88" w:rsidRDefault="004C1C88" w:rsidP="00E00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6C94D8C7" wp14:editId="254D3BC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E766DA" w14:textId="77777777" w:rsidR="004C1C88" w:rsidRPr="004549E8" w:rsidRDefault="004C1C88" w:rsidP="00E00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B6194C2" w14:textId="77777777" w:rsidR="004C1C88" w:rsidRDefault="004C1C88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7994AEF7" w14:textId="77777777" w:rsidR="004C1C88" w:rsidRPr="0054725A" w:rsidRDefault="004C1C88" w:rsidP="00E001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5809276D" w14:textId="77777777" w:rsidR="004C1C88" w:rsidRPr="0054725A" w:rsidRDefault="004C1C88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472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723A5770" w14:textId="77777777" w:rsidR="004C1C88" w:rsidRPr="0054725A" w:rsidRDefault="004C1C88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395188" w14:textId="77777777" w:rsidR="004C1C88" w:rsidRPr="0054725A" w:rsidRDefault="004C1C88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72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08F9B357" w14:textId="77777777" w:rsidR="004C1C88" w:rsidRPr="0054725A" w:rsidRDefault="004C1C88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72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6E61B76A" w14:textId="77777777" w:rsidR="004C1C88" w:rsidRPr="0054725A" w:rsidRDefault="004C1C88" w:rsidP="00E00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RPr="0054725A" w14:paraId="27421360" w14:textId="77777777" w:rsidTr="00D73D95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66128" w14:textId="77777777" w:rsidR="008D4AE0" w:rsidRPr="0054725A" w:rsidRDefault="008D4AE0" w:rsidP="00E001E6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 w:rsidRPr="0054725A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54725A"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54725A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54725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54725A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 w:rsidRPr="0054725A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168A1AEB" w14:textId="77777777" w:rsidR="008D4AE0" w:rsidRPr="0054725A" w:rsidRDefault="008D4AE0" w:rsidP="00E001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25A"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7659D" w14:textId="77777777" w:rsidR="008D4AE0" w:rsidRPr="0054725A" w:rsidRDefault="008D4AE0" w:rsidP="00E001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 w:rsidRPr="0054725A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54725A"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54725A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54725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54725A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 w:rsidRPr="0054725A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2CEE0D76" w14:textId="77777777" w:rsidR="0022234A" w:rsidRPr="0054725A" w:rsidRDefault="0022234A" w:rsidP="00E001E6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725A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43873B90" w14:textId="77777777" w:rsidR="00033533" w:rsidRPr="0054725A" w:rsidRDefault="00033533" w:rsidP="00E001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54725A" w14:paraId="7306D9F3" w14:textId="77777777" w:rsidTr="00F46EC1">
        <w:tc>
          <w:tcPr>
            <w:tcW w:w="4395" w:type="dxa"/>
          </w:tcPr>
          <w:p w14:paraId="3604D908" w14:textId="3FC855D2" w:rsidR="006E593A" w:rsidRPr="0054725A" w:rsidRDefault="00FD61EF" w:rsidP="00E001E6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7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596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547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постановлени</w:t>
            </w:r>
            <w:r w:rsidR="006C5730" w:rsidRPr="00547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47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29.11.2013 №</w:t>
            </w:r>
            <w:r w:rsidR="006C5730" w:rsidRPr="00547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472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552-П </w:t>
            </w:r>
            <w:r w:rsidR="00622752" w:rsidRPr="00622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государственной программе Камчатского края «Развитие физической культуры и спорта в Камчатском крае»</w:t>
            </w:r>
          </w:p>
        </w:tc>
      </w:tr>
    </w:tbl>
    <w:p w14:paraId="68E43B82" w14:textId="77777777" w:rsidR="004549E8" w:rsidRPr="0054725A" w:rsidRDefault="004549E8" w:rsidP="00E00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CBCA5D" w14:textId="77777777" w:rsidR="004E00B2" w:rsidRPr="0054725A" w:rsidRDefault="004E00B2" w:rsidP="00E00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F06FD" w14:textId="77777777" w:rsidR="00FD61EF" w:rsidRPr="0054725A" w:rsidRDefault="00FD61EF" w:rsidP="00E00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2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14:paraId="785BCA09" w14:textId="77777777" w:rsidR="00FD61EF" w:rsidRPr="0054725A" w:rsidRDefault="00FD61EF" w:rsidP="00E00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263884" w14:textId="6709E418" w:rsidR="00622752" w:rsidRPr="00622752" w:rsidRDefault="00622752" w:rsidP="00622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приложение к постановлению Правительства Камчатского края от 29.11.2013 № 552-П ««О государственной программе Камчатского края «Развитие физической культуры и спорта в Камчатском крае» изменение, изложив его в редакции согласно </w:t>
      </w:r>
      <w:proofErr w:type="gramStart"/>
      <w:r w:rsidRPr="006227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622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14:paraId="6B13A961" w14:textId="2D52EA6F" w:rsidR="00576D34" w:rsidRPr="0054725A" w:rsidRDefault="00622752" w:rsidP="006227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275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дня его официального опубликования.</w:t>
      </w:r>
    </w:p>
    <w:p w14:paraId="6C55E213" w14:textId="60F86CEE" w:rsidR="006664BC" w:rsidRDefault="006664BC" w:rsidP="00E001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77C0AD" w14:textId="77777777" w:rsidR="00622752" w:rsidRPr="0054725A" w:rsidRDefault="00622752" w:rsidP="00E001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CEEC36" w14:textId="77777777" w:rsidR="004C1C88" w:rsidRPr="0054725A" w:rsidRDefault="004C1C88" w:rsidP="00E001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54725A" w14:paraId="7086EAA7" w14:textId="77777777" w:rsidTr="00E05881">
        <w:trPr>
          <w:trHeight w:val="1256"/>
        </w:trPr>
        <w:tc>
          <w:tcPr>
            <w:tcW w:w="3713" w:type="dxa"/>
            <w:shd w:val="clear" w:color="auto" w:fill="auto"/>
          </w:tcPr>
          <w:p w14:paraId="5E48B074" w14:textId="77777777" w:rsidR="004C1C88" w:rsidRPr="0054725A" w:rsidRDefault="00FD61EF" w:rsidP="00E001E6">
            <w:pPr>
              <w:spacing w:after="0" w:line="240" w:lineRule="auto"/>
              <w:ind w:hanging="4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54725A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CE2662" w:rsidRPr="005472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4725A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3402" w:type="dxa"/>
            <w:shd w:val="clear" w:color="auto" w:fill="auto"/>
          </w:tcPr>
          <w:p w14:paraId="25A62E01" w14:textId="77777777" w:rsidR="004C1C88" w:rsidRPr="0054725A" w:rsidRDefault="004C1C88" w:rsidP="00E001E6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54725A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</w:p>
          <w:bookmarkEnd w:id="2"/>
          <w:p w14:paraId="733FAA5C" w14:textId="77777777" w:rsidR="004C1C88" w:rsidRPr="0054725A" w:rsidRDefault="004C1C88" w:rsidP="00E001E6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14:paraId="6C778EFE" w14:textId="77777777" w:rsidR="00E60260" w:rsidRPr="0054725A" w:rsidRDefault="00E60260" w:rsidP="00E001E6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5A4FA" w14:textId="77777777" w:rsidR="00FD61EF" w:rsidRPr="0054725A" w:rsidRDefault="00FD61EF" w:rsidP="00E001E6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A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14:paraId="02E4EEB9" w14:textId="77777777" w:rsidR="006664BC" w:rsidRPr="0054725A" w:rsidRDefault="006664BC" w:rsidP="00E001E6">
      <w:pPr>
        <w:spacing w:line="240" w:lineRule="auto"/>
      </w:pPr>
    </w:p>
    <w:p w14:paraId="23A6F1F8" w14:textId="77777777" w:rsidR="00C17462" w:rsidRPr="0054725A" w:rsidRDefault="00C17462" w:rsidP="00E001E6">
      <w:pPr>
        <w:spacing w:line="240" w:lineRule="auto"/>
        <w:sectPr w:rsidR="00C17462" w:rsidRPr="0054725A" w:rsidSect="00D555D2">
          <w:head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69D8ADD" w14:textId="4DC53FFB" w:rsidR="00FC6776" w:rsidRPr="00AD5A9F" w:rsidRDefault="00AD5A9F" w:rsidP="00AD5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</w:t>
      </w:r>
      <w:r w:rsidR="00FC6776" w:rsidRPr="0054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</w:t>
      </w:r>
      <w:r w:rsidR="00FC6776" w:rsidRPr="00AD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 </w:t>
      </w:r>
    </w:p>
    <w:p w14:paraId="74E533F9" w14:textId="3738E2B3" w:rsidR="00FC6776" w:rsidRPr="00AD5A9F" w:rsidRDefault="00AD5A9F" w:rsidP="00AD5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FC6776" w:rsidRPr="00AD5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</w:t>
      </w:r>
    </w:p>
    <w:p w14:paraId="1CC7FAED" w14:textId="182CDF28" w:rsidR="00AD5A9F" w:rsidRPr="00AD5A9F" w:rsidRDefault="00AD5A9F" w:rsidP="00AD5A9F">
      <w:pPr>
        <w:ind w:left="5245"/>
        <w:rPr>
          <w:rFonts w:ascii="Times New Roman" w:hAnsi="Times New Roman" w:cs="Times New Roman"/>
          <w:sz w:val="28"/>
          <w:szCs w:val="28"/>
        </w:rPr>
      </w:pPr>
      <w:r w:rsidRPr="00AD5A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3290" w:rsidRPr="00AD5A9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D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A9F">
        <w:rPr>
          <w:rFonts w:ascii="Times New Roman" w:hAnsi="Times New Roman" w:cs="Times New Roman"/>
          <w:sz w:val="28"/>
          <w:szCs w:val="28"/>
        </w:rPr>
        <w:t>[</w:t>
      </w:r>
      <w:r w:rsidRPr="00AD5A9F">
        <w:rPr>
          <w:rFonts w:ascii="Times New Roman" w:hAnsi="Times New Roman" w:cs="Times New Roman"/>
          <w:color w:val="C9C9C9" w:themeColor="accent3" w:themeTint="99"/>
          <w:sz w:val="28"/>
          <w:szCs w:val="28"/>
        </w:rPr>
        <w:t>Дата регистрации</w:t>
      </w:r>
      <w:r w:rsidRPr="00AD5A9F">
        <w:rPr>
          <w:rFonts w:ascii="Times New Roman" w:hAnsi="Times New Roman" w:cs="Times New Roman"/>
          <w:sz w:val="28"/>
          <w:szCs w:val="28"/>
        </w:rPr>
        <w:t>] № [</w:t>
      </w:r>
      <w:r w:rsidRPr="00AD5A9F">
        <w:rPr>
          <w:rFonts w:ascii="Times New Roman" w:hAnsi="Times New Roman" w:cs="Times New Roman"/>
          <w:color w:val="C9C9C9" w:themeColor="accent3" w:themeTint="99"/>
          <w:sz w:val="28"/>
          <w:szCs w:val="28"/>
        </w:rPr>
        <w:t>Номер документа</w:t>
      </w:r>
      <w:r w:rsidRPr="00AD5A9F">
        <w:rPr>
          <w:rFonts w:ascii="Times New Roman" w:hAnsi="Times New Roman" w:cs="Times New Roman"/>
          <w:sz w:val="28"/>
          <w:szCs w:val="28"/>
        </w:rPr>
        <w:t>]</w:t>
      </w:r>
    </w:p>
    <w:p w14:paraId="7CC46459" w14:textId="00DC4176" w:rsidR="00FC6776" w:rsidRDefault="00FC6776" w:rsidP="00AD5A9F">
      <w:pPr>
        <w:spacing w:after="0" w:line="240" w:lineRule="auto"/>
        <w:ind w:left="482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AB40E" w14:textId="77777777" w:rsidR="004C0A21" w:rsidRPr="0054725A" w:rsidRDefault="004C0A21" w:rsidP="00E00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EA2B2A" w14:textId="77777777" w:rsidR="004C0A21" w:rsidRPr="004C0A21" w:rsidRDefault="004C0A21" w:rsidP="00E00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A2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14:paraId="4B86DF4C" w14:textId="77777777" w:rsidR="004C0A21" w:rsidRPr="004C0A21" w:rsidRDefault="004C0A21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государственную программу Камчатского края </w:t>
      </w:r>
    </w:p>
    <w:p w14:paraId="103135F6" w14:textId="77777777" w:rsidR="004C0A21" w:rsidRPr="004C0A21" w:rsidRDefault="004C0A21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A2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физической культуры и спорта в Камчатском крае», утвержденную постановлением Правительства Камчатского края от 29.11.2013 № 552-П</w:t>
      </w:r>
    </w:p>
    <w:p w14:paraId="4AEFDF8E" w14:textId="2400E864" w:rsidR="004C0A21" w:rsidRPr="004C0A21" w:rsidRDefault="0025382E" w:rsidP="00E0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2C7F36" w:rsidRPr="001B1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4F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C7F36" w:rsidRPr="001B1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A21" w:rsidRPr="004C0A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Программа)</w:t>
      </w:r>
    </w:p>
    <w:p w14:paraId="6F602579" w14:textId="77777777" w:rsidR="004C0A21" w:rsidRPr="004C0A21" w:rsidRDefault="004C0A21" w:rsidP="00E001E6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</w:p>
    <w:p w14:paraId="568A7975" w14:textId="77777777" w:rsidR="004C0A21" w:rsidRPr="004C0A21" w:rsidRDefault="004C0A21" w:rsidP="00E00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A2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паспорте Программы:</w:t>
      </w:r>
    </w:p>
    <w:p w14:paraId="7A0E3A40" w14:textId="12B329A6" w:rsidR="00E51D93" w:rsidRPr="00E51D93" w:rsidRDefault="004C0A21" w:rsidP="00250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A001D8">
        <w:rPr>
          <w:rFonts w:ascii="Times New Roman" w:hAnsi="Times New Roman" w:cs="Times New Roman"/>
          <w:sz w:val="28"/>
          <w:szCs w:val="28"/>
        </w:rPr>
        <w:t>раздел</w:t>
      </w:r>
      <w:r w:rsidR="00E51D93" w:rsidRPr="00E51D93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Программы» изложить в следующей редакции: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6378"/>
      </w:tblGrid>
      <w:tr w:rsidR="00E51D93" w:rsidRPr="00E51D93" w14:paraId="1CEA5769" w14:textId="77777777" w:rsidTr="00F556B1">
        <w:tc>
          <w:tcPr>
            <w:tcW w:w="3403" w:type="dxa"/>
          </w:tcPr>
          <w:p w14:paraId="0EDDA4BC" w14:textId="7FFBCAC3" w:rsidR="00E51D93" w:rsidRPr="00E51D93" w:rsidRDefault="00F556B1" w:rsidP="003A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«Объемы </w:t>
            </w:r>
            <w:r w:rsidR="00E51D93"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бюджетных ассигнований Программы</w:t>
            </w:r>
          </w:p>
        </w:tc>
        <w:tc>
          <w:tcPr>
            <w:tcW w:w="6378" w:type="dxa"/>
          </w:tcPr>
          <w:p w14:paraId="680580F5" w14:textId="769365B0" w:rsidR="00E51D93" w:rsidRPr="00E51D93" w:rsidRDefault="00E51D93" w:rsidP="00597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6" w:hanging="27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="005979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         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составляет </w:t>
            </w:r>
            <w:r w:rsidR="0006040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06040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63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343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40869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14:paraId="36312DD7" w14:textId="0B7654C5" w:rsidR="00E51D93" w:rsidRPr="00AF6AA7" w:rsidRDefault="00E51D93" w:rsidP="00AF6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AF6AA7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   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524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38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17B86E18" w14:textId="5A183FB1" w:rsidR="00E51D93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615 895,30000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19645228" w14:textId="1AED058C" w:rsidR="00E51D93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514 808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38B08E4A" w14:textId="700E3831" w:rsidR="00E51D93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57 466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 тыс. рублей; </w:t>
            </w:r>
          </w:p>
          <w:p w14:paraId="2D2ED205" w14:textId="21E5E2F8" w:rsidR="00E92B10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336,1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684F8AD7" w14:textId="408F529C" w:rsidR="00E51D93" w:rsidRPr="00AF6AA7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 – 167 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532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 тыс. рублей;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  <w:p w14:paraId="4E8E51C4" w14:textId="7E2D1011" w:rsidR="00E51D93" w:rsidRPr="00AF6AA7" w:rsidRDefault="00F556B1" w:rsidP="00AF6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6" w:hanging="27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раевого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бюджета – 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407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903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04014</w:t>
            </w:r>
            <w:r w:rsidR="00E51D93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44E3A91D" w14:textId="776B6902" w:rsidR="00E51D93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1 39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757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65400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6CDBA05D" w14:textId="51565AF9" w:rsidR="00E51D93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1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458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087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76067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40A40007" w14:textId="336A834E" w:rsidR="00E51D93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1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056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B26062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E92B10"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1788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 тыс. рублей; </w:t>
            </w:r>
          </w:p>
          <w:p w14:paraId="35BDCE78" w14:textId="28B78605" w:rsidR="00E92B10" w:rsidRPr="00AF6AA7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1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598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910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28682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6EA1EA47" w14:textId="0D36E710" w:rsidR="00E51D93" w:rsidRPr="00AF6AA7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2025 год – 1 603 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090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82077</w:t>
            </w: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54A5888C" w14:textId="11DDF3DD" w:rsidR="00E51D93" w:rsidRPr="00E51D93" w:rsidRDefault="00E51D93" w:rsidP="00AF6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6" w:hanging="27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6A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местных б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юджетов (по согласованию) – 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401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46854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6D744C48" w14:textId="5217D3F8" w:rsidR="00E51D93" w:rsidRPr="00E51D93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2 705,97343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219F55CD" w14:textId="26E1B0F9" w:rsidR="00E51D93" w:rsidRPr="00E51D93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26 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567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79845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78AB65D2" w14:textId="55400B6E" w:rsidR="00E51D93" w:rsidRPr="00E51D93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E92B10" w:rsidRPr="008E01D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892</w:t>
            </w:r>
            <w:r w:rsidR="00E92B10" w:rsidRPr="008E01D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31014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 тыс. рублей; </w:t>
            </w:r>
          </w:p>
          <w:p w14:paraId="3BD9B5E6" w14:textId="43CA0446" w:rsidR="00E92B10" w:rsidRDefault="00E51D93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69326</w:t>
            </w:r>
            <w:r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14:paraId="37C1B285" w14:textId="09FFA90F" w:rsidR="00E51D93" w:rsidRPr="00E51D93" w:rsidRDefault="00E92B1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1</w:t>
            </w:r>
            <w:r w:rsidR="00A001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7,</w:t>
            </w:r>
            <w:r w:rsidR="000D42D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69326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="00E51D93" w:rsidRPr="00E51D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</w:tr>
    </w:tbl>
    <w:p w14:paraId="09CA10B4" w14:textId="01CCC1C0" w:rsidR="004C0A21" w:rsidRPr="0025382E" w:rsidRDefault="004C0A21" w:rsidP="00E001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EF8C61" w14:textId="77777777" w:rsidR="004C0A21" w:rsidRPr="004C0A21" w:rsidRDefault="009F3FF1" w:rsidP="00E0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4C0A21" w:rsidRPr="004C0A21">
        <w:rPr>
          <w:rFonts w:ascii="Times New Roman" w:eastAsia="Calibri" w:hAnsi="Times New Roman" w:cs="Times New Roman"/>
          <w:bCs/>
          <w:sz w:val="28"/>
          <w:szCs w:val="28"/>
        </w:rPr>
        <w:t>. В паспорте подпрограммы 1 «Развитие физической культуры и массового спорта»:</w:t>
      </w:r>
    </w:p>
    <w:p w14:paraId="0EF2E4CE" w14:textId="3D385831" w:rsidR="00E92B10" w:rsidRPr="00E92B10" w:rsidRDefault="00D015AC" w:rsidP="000D4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</w:t>
      </w:r>
      <w:r w:rsidR="0025382E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="00AF3D51">
        <w:rPr>
          <w:rFonts w:ascii="Times New Roman" w:eastAsia="Calibri" w:hAnsi="Times New Roman" w:cs="Times New Roman"/>
          <w:bCs/>
          <w:sz w:val="28"/>
          <w:szCs w:val="28"/>
        </w:rPr>
        <w:t>раздел</w:t>
      </w:r>
      <w:r w:rsidR="0025382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92B10" w:rsidRPr="00E92B10">
        <w:rPr>
          <w:rFonts w:ascii="Times New Roman" w:eastAsia="Calibri" w:hAnsi="Times New Roman" w:cs="Times New Roman"/>
          <w:bCs/>
          <w:sz w:val="28"/>
          <w:szCs w:val="28"/>
        </w:rPr>
        <w:t>«Объемы бюджетных ассигнований Подпрограммы 1» изложить в следующей редакции: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369"/>
        <w:gridCol w:w="6270"/>
      </w:tblGrid>
      <w:tr w:rsidR="00E92B10" w:rsidRPr="00E92B10" w14:paraId="5F9D3371" w14:textId="77777777" w:rsidTr="00F556B1">
        <w:tc>
          <w:tcPr>
            <w:tcW w:w="3369" w:type="dxa"/>
          </w:tcPr>
          <w:p w14:paraId="1740609F" w14:textId="1BEA2237" w:rsidR="00E92B10" w:rsidRPr="00E92B10" w:rsidRDefault="00F556B1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3" w:name="sub_1998"/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«Объемы бюджетных </w:t>
            </w:r>
            <w:r w:rsidR="00E92B10"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ассигнований Подпрограммы 1</w:t>
            </w:r>
            <w:bookmarkEnd w:id="3"/>
          </w:p>
        </w:tc>
        <w:tc>
          <w:tcPr>
            <w:tcW w:w="6270" w:type="dxa"/>
          </w:tcPr>
          <w:p w14:paraId="1BC76691" w14:textId="4B8ABC5A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1 составляет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786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60798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14:paraId="4BB681FF" w14:textId="0EBF10DF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11 370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рублей, из них по годам:</w:t>
            </w:r>
          </w:p>
          <w:p w14:paraId="33A5EBC1" w14:textId="77777777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2 936,70000 тыс. рублей;</w:t>
            </w:r>
          </w:p>
          <w:p w14:paraId="7F5215F7" w14:textId="670B18DD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4 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,70000 тыс. рублей;</w:t>
            </w:r>
          </w:p>
          <w:p w14:paraId="0B21902E" w14:textId="309F3056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4 213,80000 тыс. рублей;</w:t>
            </w:r>
          </w:p>
          <w:p w14:paraId="21A4FA79" w14:textId="2C085430" w:rsid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 тыс. рублей;</w:t>
            </w:r>
          </w:p>
          <w:p w14:paraId="569275BA" w14:textId="7095AC4B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0,00000 тыс. рублей;</w:t>
            </w:r>
          </w:p>
          <w:p w14:paraId="5129AB8E" w14:textId="06B30F48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краевого бюджета – 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466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752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="0050587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865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46A737E2" w14:textId="378F26C7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147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87,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03518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1817B604" w14:textId="6E862E2C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192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773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52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60AE73EB" w14:textId="00E1D255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011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77895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1FA1EE9E" w14:textId="4FAC8252" w:rsid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8 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28105649" w14:textId="2E119D88" w:rsidR="008240A9" w:rsidRPr="00E92B10" w:rsidRDefault="008240A9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8 790,00000 тыс. рублей;</w:t>
            </w:r>
          </w:p>
          <w:p w14:paraId="224BDA9F" w14:textId="00FE4938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8240A9" w:rsidRPr="00B2606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Pr="00B2606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8240A9" w:rsidRPr="00B2606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663</w:t>
            </w:r>
            <w:r w:rsidRPr="00B2606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,5</w:t>
            </w:r>
            <w:r w:rsidR="008240A9" w:rsidRPr="00B2606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5933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530EDA94" w14:textId="4E363FDC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2 573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88468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7BE45147" w14:textId="7F9AD833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44,87082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010F181E" w14:textId="326A0C5C" w:rsidR="00E92B10" w:rsidRPr="00E92B10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44,80383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785ECE44" w14:textId="77777777" w:rsidR="008240A9" w:rsidRDefault="00E92B10" w:rsidP="00E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  <w:r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14:paraId="3B1CEC2C" w14:textId="3E85BC8B" w:rsidR="00E92B10" w:rsidRPr="00E92B10" w:rsidRDefault="008240A9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8240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 тыс. рублей</w:t>
            </w:r>
            <w:r w:rsid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="00E92B10" w:rsidRPr="00E92B1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</w:tr>
    </w:tbl>
    <w:p w14:paraId="169143E3" w14:textId="77777777" w:rsidR="00AF3D51" w:rsidRDefault="00AF3D51" w:rsidP="00E00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AD8CBB6" w14:textId="14F40760" w:rsidR="00AF3D51" w:rsidRPr="00AF3D51" w:rsidRDefault="00C1456A" w:rsidP="00AF3D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AF3D51" w:rsidRPr="00AF3D51">
        <w:rPr>
          <w:rFonts w:ascii="Times New Roman" w:eastAsia="Calibri" w:hAnsi="Times New Roman" w:cs="Times New Roman"/>
          <w:bCs/>
          <w:sz w:val="28"/>
          <w:szCs w:val="28"/>
        </w:rPr>
        <w:t xml:space="preserve">. В паспорте подпрограммы </w:t>
      </w:r>
      <w:r w:rsidR="00AF3D51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AF3D51" w:rsidRPr="00AF3D51">
        <w:rPr>
          <w:rFonts w:ascii="Times New Roman" w:eastAsia="Calibri" w:hAnsi="Times New Roman" w:cs="Times New Roman"/>
          <w:bCs/>
          <w:sz w:val="28"/>
          <w:szCs w:val="28"/>
        </w:rPr>
        <w:t xml:space="preserve"> «Развитие </w:t>
      </w:r>
      <w:r w:rsidR="00AF3D51">
        <w:rPr>
          <w:rFonts w:ascii="Times New Roman" w:eastAsia="Calibri" w:hAnsi="Times New Roman" w:cs="Times New Roman"/>
          <w:bCs/>
          <w:sz w:val="28"/>
          <w:szCs w:val="28"/>
        </w:rPr>
        <w:t>спорта высших достижений и системы подготовки спортивного резерва</w:t>
      </w:r>
      <w:r w:rsidR="00AF3D51" w:rsidRPr="00AF3D51">
        <w:rPr>
          <w:rFonts w:ascii="Times New Roman" w:eastAsia="Calibri" w:hAnsi="Times New Roman" w:cs="Times New Roman"/>
          <w:bCs/>
          <w:sz w:val="28"/>
          <w:szCs w:val="28"/>
        </w:rPr>
        <w:t>»:</w:t>
      </w:r>
    </w:p>
    <w:p w14:paraId="4A0BDA3C" w14:textId="18F98628" w:rsidR="00AF3D51" w:rsidRPr="00AF3D51" w:rsidRDefault="00AF3D51" w:rsidP="00AF3D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3D51">
        <w:rPr>
          <w:rFonts w:ascii="Times New Roman" w:eastAsia="Calibri" w:hAnsi="Times New Roman" w:cs="Times New Roman"/>
          <w:bCs/>
          <w:sz w:val="28"/>
          <w:szCs w:val="28"/>
        </w:rPr>
        <w:t xml:space="preserve">1) раздел «Объемы бюджетных ассигнований Подпрограммы 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AF3D51">
        <w:rPr>
          <w:rFonts w:ascii="Times New Roman" w:eastAsia="Calibri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369"/>
        <w:gridCol w:w="6270"/>
      </w:tblGrid>
      <w:tr w:rsidR="00AF3D51" w:rsidRPr="00AF3D51" w14:paraId="43A30253" w14:textId="77777777" w:rsidTr="00431E45">
        <w:tc>
          <w:tcPr>
            <w:tcW w:w="3369" w:type="dxa"/>
          </w:tcPr>
          <w:p w14:paraId="43C016D3" w14:textId="086BF840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«Объемы бюджетных ассигнований Подпрограммы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70" w:type="dxa"/>
          </w:tcPr>
          <w:p w14:paraId="3B386D20" w14:textId="50FADFDE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составляет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343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624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72768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14:paraId="7EBF419C" w14:textId="50940418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337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651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0A44E779" w14:textId="0BE8402C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249 493,10000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1070D2B8" w14:textId="56F40CD3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19 650,90000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53509471" w14:textId="7C69FB07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20 544,60000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555B8459" w14:textId="395A8467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23 935,00001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32F1273F" w14:textId="030FCCD7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2025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24 028,30000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687B585A" w14:textId="1D9CC7DE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краевого бюджета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6 0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073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62127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5EF964F0" w14:textId="564D1E23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1 140 580,62818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20A228C6" w14:textId="32845521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2022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1 2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716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46548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080308C1" w14:textId="604085F8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1 208 234,35105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777378E6" w14:textId="3CC9E449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1 214 775,78999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23F216E1" w14:textId="05BB6551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2025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1 214 766,38657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19646B04" w14:textId="18729B91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899,20640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3C6A318D" w14:textId="6A23907C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132,08875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50FBB16F" w14:textId="78AA4028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423,10839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62D2C68A" w14:textId="2063CAAE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108,62274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4B178675" w14:textId="7CBF6D99" w:rsidR="00AF3D51" w:rsidRPr="00AF3D51" w:rsidRDefault="00AF3D51" w:rsidP="00AF3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117,69326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608E06AD" w14:textId="2496D9A9" w:rsidR="00AF3D51" w:rsidRPr="00AF3D51" w:rsidRDefault="00AF3D51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2025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117,69326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Pr="00AF3D5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</w:tr>
    </w:tbl>
    <w:p w14:paraId="5DEF0430" w14:textId="77777777" w:rsidR="00AF3D51" w:rsidRDefault="00AF3D51" w:rsidP="00E00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9E21C92" w14:textId="5291A1FB" w:rsidR="000160B0" w:rsidRPr="000160B0" w:rsidRDefault="00C1456A" w:rsidP="000160B0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9F3FF1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bookmarkStart w:id="4" w:name="sub_101"/>
      <w:r w:rsidR="000160B0" w:rsidRPr="000160B0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В паспорте подпрограммы 3 «Обеспечение реализации Программы»:</w:t>
      </w:r>
    </w:p>
    <w:p w14:paraId="7875360F" w14:textId="0457A702" w:rsidR="000160B0" w:rsidRPr="000160B0" w:rsidRDefault="000160B0" w:rsidP="000160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0160B0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1) раздел «Объемы бюджетных ассигнований Подпрограммы 3» 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379"/>
      </w:tblGrid>
      <w:tr w:rsidR="000160B0" w:rsidRPr="000160B0" w14:paraId="7B57138E" w14:textId="77777777" w:rsidTr="00431E45">
        <w:tc>
          <w:tcPr>
            <w:tcW w:w="3402" w:type="dxa"/>
          </w:tcPr>
          <w:p w14:paraId="43A7C719" w14:textId="7777777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5" w:name="sub_103998"/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Подпрограммы 3</w:t>
            </w:r>
            <w:bookmarkEnd w:id="5"/>
          </w:p>
        </w:tc>
        <w:tc>
          <w:tcPr>
            <w:tcW w:w="6379" w:type="dxa"/>
          </w:tcPr>
          <w:p w14:paraId="168DE86B" w14:textId="3604352C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954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25854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14:paraId="5D1A1EA5" w14:textId="708EB89A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краевого бюджета – 185 539,17464 тыс. рублей, из них по годам:</w:t>
            </w:r>
          </w:p>
          <w:p w14:paraId="4E168E9C" w14:textId="222E6BDD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38 823,17464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5269DB60" w14:textId="4866B02A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32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492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08390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4211D082" w14:textId="0100A153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3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480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16E33797" w14:textId="08AB2515" w:rsid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 – 3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 тыс. рублей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14:paraId="4078F4E0" w14:textId="43435710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2025 год - 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36 679,00000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.»</w:t>
            </w:r>
          </w:p>
        </w:tc>
      </w:tr>
    </w:tbl>
    <w:p w14:paraId="0A448E32" w14:textId="77777777" w:rsidR="000160B0" w:rsidRDefault="000160B0" w:rsidP="00016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14:paraId="2D36B345" w14:textId="74CDB2FB" w:rsidR="000160B0" w:rsidRPr="000160B0" w:rsidRDefault="00C1456A" w:rsidP="000160B0">
      <w:pPr>
        <w:widowControl w:val="0"/>
        <w:autoSpaceDE w:val="0"/>
        <w:autoSpaceDN w:val="0"/>
        <w:adjustRightInd w:val="0"/>
        <w:ind w:firstLine="567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5</w:t>
      </w:r>
      <w:r w:rsidR="004C0A21" w:rsidRPr="004C0A2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  <w:bookmarkEnd w:id="4"/>
      <w:r w:rsidR="000160B0" w:rsidRPr="000160B0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 В паспорте подпрограммы 4 «Развитие инфраструктуры для занятий физической культурой и спортом»:</w:t>
      </w:r>
    </w:p>
    <w:p w14:paraId="61D55FC5" w14:textId="04E9A4ED" w:rsidR="000160B0" w:rsidRPr="000160B0" w:rsidRDefault="000160B0" w:rsidP="000160B0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0160B0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1) раздел «Объемы бюджетных ассигнований Подпрограммы 4» изложить в следующей редакции: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663"/>
      </w:tblGrid>
      <w:tr w:rsidR="000160B0" w:rsidRPr="000160B0" w14:paraId="18C1AEC4" w14:textId="77777777" w:rsidTr="00431E45">
        <w:tc>
          <w:tcPr>
            <w:tcW w:w="3402" w:type="dxa"/>
          </w:tcPr>
          <w:p w14:paraId="51C7F74F" w14:textId="7777777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6" w:name="sub_4998"/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Подпрограммы 4</w:t>
            </w:r>
            <w:bookmarkEnd w:id="6"/>
          </w:p>
        </w:tc>
        <w:tc>
          <w:tcPr>
            <w:tcW w:w="6663" w:type="dxa"/>
          </w:tcPr>
          <w:p w14:paraId="7F677D5E" w14:textId="27815349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4 составляет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1 965 9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81449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14:paraId="40418007" w14:textId="1F76665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1 175 016,40000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2BD95034" w14:textId="758363FB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363 465,50000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4AE6B58E" w14:textId="3E3804BE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490 937,60000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0FCFDA30" w14:textId="7777777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32 708,40000 тыс. рублей; </w:t>
            </w:r>
          </w:p>
          <w:p w14:paraId="33F20F7F" w14:textId="1748E248" w:rsid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144 401,10000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621D93F5" w14:textId="53B118A9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 – 143 503,80000 тыс. рублей;</w:t>
            </w:r>
          </w:p>
          <w:p w14:paraId="68494D7B" w14:textId="2A850811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краевого бюджета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763 1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71168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14:paraId="5F2E596C" w14:textId="5C9D235B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70 966,81600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10297A1A" w14:textId="7777777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2022 год – 6 105,57677 тыс. рублей;</w:t>
            </w:r>
          </w:p>
          <w:p w14:paraId="223DE035" w14:textId="3C9CDDA0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330,38788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14:paraId="44DD85F4" w14:textId="65769193" w:rsid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342 8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64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,4</w:t>
            </w:r>
            <w:r w:rsidR="00530F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9683</w:t>
            </w:r>
            <w:bookmarkStart w:id="7" w:name="_GoBack"/>
            <w:bookmarkEnd w:id="7"/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3ACF23E7" w14:textId="4BEB0EA2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 – 342 855,43420 тыс. рублей;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  <w:p w14:paraId="37A115CF" w14:textId="19CB2D34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местных бюджетов (по согласованию) –27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838,70281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14:paraId="39CE6537" w14:textId="7777777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0,00000 тыс. рублей;</w:t>
            </w:r>
          </w:p>
          <w:p w14:paraId="3E0DBF9B" w14:textId="7A2A0174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C145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26 099,81924</w:t>
            </w: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14:paraId="307C61DF" w14:textId="77777777" w:rsidR="000160B0" w:rsidRPr="000160B0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1 738,88357 тыс. рублей;</w:t>
            </w:r>
          </w:p>
          <w:p w14:paraId="2414088B" w14:textId="77777777" w:rsidR="00C1456A" w:rsidRDefault="000160B0" w:rsidP="0001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 – 0,00000 тыс. рублей;</w:t>
            </w:r>
          </w:p>
          <w:p w14:paraId="2EC36335" w14:textId="6DCF982A" w:rsidR="000160B0" w:rsidRPr="000160B0" w:rsidRDefault="00C1456A" w:rsidP="00C14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145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C145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0,00000 тыс. рублей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="000160B0" w:rsidRPr="000160B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</w:tr>
    </w:tbl>
    <w:p w14:paraId="4E49C64F" w14:textId="08D3425E" w:rsidR="00A15060" w:rsidRPr="004C0A21" w:rsidRDefault="00A15060" w:rsidP="00016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14:paraId="19523B7F" w14:textId="5FF6AFDD" w:rsidR="002F18B2" w:rsidRPr="00F7350C" w:rsidRDefault="00C1456A" w:rsidP="00E001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F18B2">
        <w:rPr>
          <w:rFonts w:ascii="Times New Roman" w:hAnsi="Times New Roman" w:cs="Times New Roman"/>
          <w:sz w:val="28"/>
          <w:szCs w:val="28"/>
        </w:rPr>
        <w:t xml:space="preserve">. </w:t>
      </w:r>
      <w:r w:rsidR="002F18B2" w:rsidRPr="00F7350C">
        <w:rPr>
          <w:rFonts w:ascii="Times New Roman" w:hAnsi="Times New Roman" w:cs="Times New Roman"/>
          <w:sz w:val="28"/>
          <w:szCs w:val="28"/>
        </w:rPr>
        <w:t>Таблицу</w:t>
      </w:r>
      <w:r w:rsidR="008745D5" w:rsidRPr="00F7350C">
        <w:rPr>
          <w:rFonts w:ascii="Times New Roman" w:hAnsi="Times New Roman" w:cs="Times New Roman"/>
          <w:sz w:val="28"/>
          <w:szCs w:val="28"/>
        </w:rPr>
        <w:t xml:space="preserve"> приложения 3 к Программе</w:t>
      </w:r>
      <w:r w:rsidR="002F18B2" w:rsidRPr="00F73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14:paraId="5170D2CA" w14:textId="153756F8" w:rsidR="00434F19" w:rsidRDefault="00434F19" w:rsidP="00E001E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34F19" w:rsidSect="00C1746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566D1" w14:textId="77777777" w:rsidR="003B0CA4" w:rsidRDefault="003B0CA4" w:rsidP="0031799B">
      <w:pPr>
        <w:spacing w:after="0" w:line="240" w:lineRule="auto"/>
      </w:pPr>
      <w:r>
        <w:separator/>
      </w:r>
    </w:p>
  </w:endnote>
  <w:endnote w:type="continuationSeparator" w:id="0">
    <w:p w14:paraId="6EB8244C" w14:textId="77777777" w:rsidR="003B0CA4" w:rsidRDefault="003B0CA4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277C2" w14:textId="77777777" w:rsidR="003B0CA4" w:rsidRDefault="003B0CA4" w:rsidP="0031799B">
      <w:pPr>
        <w:spacing w:after="0" w:line="240" w:lineRule="auto"/>
      </w:pPr>
      <w:r>
        <w:separator/>
      </w:r>
    </w:p>
  </w:footnote>
  <w:footnote w:type="continuationSeparator" w:id="0">
    <w:p w14:paraId="1EDC329C" w14:textId="77777777" w:rsidR="003B0CA4" w:rsidRDefault="003B0CA4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EDFAD" w14:textId="6EDAFFCF" w:rsidR="002F18B2" w:rsidRPr="00F37E1B" w:rsidRDefault="002F18B2">
    <w:pPr>
      <w:pStyle w:val="aa"/>
      <w:jc w:val="center"/>
      <w:rPr>
        <w:rFonts w:ascii="Times New Roman" w:hAnsi="Times New Roman" w:cs="Times New Roman"/>
      </w:rPr>
    </w:pPr>
  </w:p>
  <w:p w14:paraId="02DE8DED" w14:textId="77777777" w:rsidR="002F18B2" w:rsidRDefault="002F18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4DBB"/>
    <w:multiLevelType w:val="hybridMultilevel"/>
    <w:tmpl w:val="EC4CCE20"/>
    <w:lvl w:ilvl="0" w:tplc="93BAA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7004C3"/>
    <w:multiLevelType w:val="hybridMultilevel"/>
    <w:tmpl w:val="CD44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1512"/>
    <w:rsid w:val="000160B0"/>
    <w:rsid w:val="000179ED"/>
    <w:rsid w:val="00021A3E"/>
    <w:rsid w:val="0002635A"/>
    <w:rsid w:val="00033533"/>
    <w:rsid w:val="00045111"/>
    <w:rsid w:val="00045304"/>
    <w:rsid w:val="00045625"/>
    <w:rsid w:val="00045A45"/>
    <w:rsid w:val="00046D27"/>
    <w:rsid w:val="00051ABF"/>
    <w:rsid w:val="00053869"/>
    <w:rsid w:val="00060409"/>
    <w:rsid w:val="00066C50"/>
    <w:rsid w:val="00073769"/>
    <w:rsid w:val="00076132"/>
    <w:rsid w:val="00076D15"/>
    <w:rsid w:val="00077162"/>
    <w:rsid w:val="00082619"/>
    <w:rsid w:val="000841E2"/>
    <w:rsid w:val="00090499"/>
    <w:rsid w:val="00095795"/>
    <w:rsid w:val="000A7499"/>
    <w:rsid w:val="000B1239"/>
    <w:rsid w:val="000C11EC"/>
    <w:rsid w:val="000C5EFB"/>
    <w:rsid w:val="000C7139"/>
    <w:rsid w:val="000D2CDF"/>
    <w:rsid w:val="000D42D5"/>
    <w:rsid w:val="000E4A53"/>
    <w:rsid w:val="000E53EF"/>
    <w:rsid w:val="000E76D0"/>
    <w:rsid w:val="000F0929"/>
    <w:rsid w:val="000F465F"/>
    <w:rsid w:val="00103F68"/>
    <w:rsid w:val="00111F19"/>
    <w:rsid w:val="001125EB"/>
    <w:rsid w:val="00112C1A"/>
    <w:rsid w:val="001208AF"/>
    <w:rsid w:val="00126EFA"/>
    <w:rsid w:val="00140E22"/>
    <w:rsid w:val="00145602"/>
    <w:rsid w:val="00161F4D"/>
    <w:rsid w:val="00164656"/>
    <w:rsid w:val="00180140"/>
    <w:rsid w:val="00181702"/>
    <w:rsid w:val="00181A55"/>
    <w:rsid w:val="001852BB"/>
    <w:rsid w:val="001927A3"/>
    <w:rsid w:val="001A63F4"/>
    <w:rsid w:val="001B14F8"/>
    <w:rsid w:val="001C15D6"/>
    <w:rsid w:val="001D00F5"/>
    <w:rsid w:val="001D0A40"/>
    <w:rsid w:val="001D4724"/>
    <w:rsid w:val="001E193E"/>
    <w:rsid w:val="001E66D8"/>
    <w:rsid w:val="001F1DD5"/>
    <w:rsid w:val="0022234A"/>
    <w:rsid w:val="0022362F"/>
    <w:rsid w:val="00225F0E"/>
    <w:rsid w:val="00233FCB"/>
    <w:rsid w:val="002402E6"/>
    <w:rsid w:val="002404DC"/>
    <w:rsid w:val="0024385A"/>
    <w:rsid w:val="002464AA"/>
    <w:rsid w:val="00250DFC"/>
    <w:rsid w:val="0025382E"/>
    <w:rsid w:val="00257670"/>
    <w:rsid w:val="00261ADA"/>
    <w:rsid w:val="002624F6"/>
    <w:rsid w:val="002808E5"/>
    <w:rsid w:val="00295AC8"/>
    <w:rsid w:val="002A6B98"/>
    <w:rsid w:val="002A7217"/>
    <w:rsid w:val="002C2B5A"/>
    <w:rsid w:val="002C7F36"/>
    <w:rsid w:val="002D549F"/>
    <w:rsid w:val="002D5D0F"/>
    <w:rsid w:val="002D65A5"/>
    <w:rsid w:val="002E4E87"/>
    <w:rsid w:val="002F18B2"/>
    <w:rsid w:val="002F18CA"/>
    <w:rsid w:val="002F3844"/>
    <w:rsid w:val="0030022E"/>
    <w:rsid w:val="00302438"/>
    <w:rsid w:val="00313CF4"/>
    <w:rsid w:val="00313F47"/>
    <w:rsid w:val="0031799B"/>
    <w:rsid w:val="00327B6F"/>
    <w:rsid w:val="00327BE5"/>
    <w:rsid w:val="00330F40"/>
    <w:rsid w:val="00331B11"/>
    <w:rsid w:val="003435A1"/>
    <w:rsid w:val="00346A54"/>
    <w:rsid w:val="003535F8"/>
    <w:rsid w:val="0036383B"/>
    <w:rsid w:val="003638BD"/>
    <w:rsid w:val="00374C3C"/>
    <w:rsid w:val="0038403D"/>
    <w:rsid w:val="00397C94"/>
    <w:rsid w:val="003A52F6"/>
    <w:rsid w:val="003B0709"/>
    <w:rsid w:val="003B0CA4"/>
    <w:rsid w:val="003B52E1"/>
    <w:rsid w:val="003B55E1"/>
    <w:rsid w:val="003B77C9"/>
    <w:rsid w:val="003C2544"/>
    <w:rsid w:val="003C30E0"/>
    <w:rsid w:val="003D5F29"/>
    <w:rsid w:val="0043251D"/>
    <w:rsid w:val="004348C7"/>
    <w:rsid w:val="00434F19"/>
    <w:rsid w:val="0043505F"/>
    <w:rsid w:val="004351FE"/>
    <w:rsid w:val="004415AF"/>
    <w:rsid w:val="004440D5"/>
    <w:rsid w:val="00453831"/>
    <w:rsid w:val="004549E8"/>
    <w:rsid w:val="0046127A"/>
    <w:rsid w:val="00464949"/>
    <w:rsid w:val="00466B97"/>
    <w:rsid w:val="00492CB3"/>
    <w:rsid w:val="004A2B64"/>
    <w:rsid w:val="004B221A"/>
    <w:rsid w:val="004B38AD"/>
    <w:rsid w:val="004C0A21"/>
    <w:rsid w:val="004C1B46"/>
    <w:rsid w:val="004C1C88"/>
    <w:rsid w:val="004E00B2"/>
    <w:rsid w:val="004E554E"/>
    <w:rsid w:val="004E6A87"/>
    <w:rsid w:val="005025B4"/>
    <w:rsid w:val="00503FC3"/>
    <w:rsid w:val="00505875"/>
    <w:rsid w:val="005134F9"/>
    <w:rsid w:val="005139A9"/>
    <w:rsid w:val="005271B3"/>
    <w:rsid w:val="00530F05"/>
    <w:rsid w:val="005337FF"/>
    <w:rsid w:val="00537276"/>
    <w:rsid w:val="0054725A"/>
    <w:rsid w:val="005478EC"/>
    <w:rsid w:val="005578C9"/>
    <w:rsid w:val="00563130"/>
    <w:rsid w:val="00563B33"/>
    <w:rsid w:val="00566731"/>
    <w:rsid w:val="00576D34"/>
    <w:rsid w:val="005846D7"/>
    <w:rsid w:val="00596EF6"/>
    <w:rsid w:val="005979DA"/>
    <w:rsid w:val="005B16B6"/>
    <w:rsid w:val="005D0FCB"/>
    <w:rsid w:val="005D2494"/>
    <w:rsid w:val="005D491B"/>
    <w:rsid w:val="005F11A7"/>
    <w:rsid w:val="005F1F7D"/>
    <w:rsid w:val="005F5059"/>
    <w:rsid w:val="0060002F"/>
    <w:rsid w:val="00612246"/>
    <w:rsid w:val="00622752"/>
    <w:rsid w:val="006271E6"/>
    <w:rsid w:val="00631037"/>
    <w:rsid w:val="00650CAB"/>
    <w:rsid w:val="00663D27"/>
    <w:rsid w:val="006664BC"/>
    <w:rsid w:val="00677A63"/>
    <w:rsid w:val="00677F8B"/>
    <w:rsid w:val="00681BFE"/>
    <w:rsid w:val="006834F2"/>
    <w:rsid w:val="0069601C"/>
    <w:rsid w:val="006A541B"/>
    <w:rsid w:val="006B115E"/>
    <w:rsid w:val="006C5730"/>
    <w:rsid w:val="006C5FD9"/>
    <w:rsid w:val="006D1BEE"/>
    <w:rsid w:val="006E2CAD"/>
    <w:rsid w:val="006E593A"/>
    <w:rsid w:val="006F5D44"/>
    <w:rsid w:val="007055D8"/>
    <w:rsid w:val="00725A0F"/>
    <w:rsid w:val="00740185"/>
    <w:rsid w:val="00740591"/>
    <w:rsid w:val="0074156B"/>
    <w:rsid w:val="00744B7F"/>
    <w:rsid w:val="00762962"/>
    <w:rsid w:val="00771A37"/>
    <w:rsid w:val="00781537"/>
    <w:rsid w:val="007844DA"/>
    <w:rsid w:val="00796B9B"/>
    <w:rsid w:val="00797850"/>
    <w:rsid w:val="007A6F4D"/>
    <w:rsid w:val="007B1CE7"/>
    <w:rsid w:val="007B3851"/>
    <w:rsid w:val="007B74D2"/>
    <w:rsid w:val="007C0B77"/>
    <w:rsid w:val="007D0B48"/>
    <w:rsid w:val="007D746A"/>
    <w:rsid w:val="007E7ADA"/>
    <w:rsid w:val="007F0218"/>
    <w:rsid w:val="007F3495"/>
    <w:rsid w:val="007F3D5B"/>
    <w:rsid w:val="0081232D"/>
    <w:rsid w:val="00812B9A"/>
    <w:rsid w:val="00821C8D"/>
    <w:rsid w:val="0082273E"/>
    <w:rsid w:val="0082407F"/>
    <w:rsid w:val="008240A9"/>
    <w:rsid w:val="00826B88"/>
    <w:rsid w:val="00836C53"/>
    <w:rsid w:val="0085316B"/>
    <w:rsid w:val="0085578D"/>
    <w:rsid w:val="00860C71"/>
    <w:rsid w:val="008615EE"/>
    <w:rsid w:val="0086284E"/>
    <w:rsid w:val="00866E8E"/>
    <w:rsid w:val="008708D4"/>
    <w:rsid w:val="008745D5"/>
    <w:rsid w:val="0089042F"/>
    <w:rsid w:val="00892A8F"/>
    <w:rsid w:val="00894735"/>
    <w:rsid w:val="00896904"/>
    <w:rsid w:val="008B1995"/>
    <w:rsid w:val="008B262E"/>
    <w:rsid w:val="008B668F"/>
    <w:rsid w:val="008C0054"/>
    <w:rsid w:val="008D0539"/>
    <w:rsid w:val="008D1499"/>
    <w:rsid w:val="008D4AE0"/>
    <w:rsid w:val="008D4C48"/>
    <w:rsid w:val="008D6646"/>
    <w:rsid w:val="008D7127"/>
    <w:rsid w:val="008E01DB"/>
    <w:rsid w:val="008E0913"/>
    <w:rsid w:val="008E471F"/>
    <w:rsid w:val="008F2635"/>
    <w:rsid w:val="0090254C"/>
    <w:rsid w:val="009038C6"/>
    <w:rsid w:val="00907229"/>
    <w:rsid w:val="009079D5"/>
    <w:rsid w:val="0091585A"/>
    <w:rsid w:val="009215E5"/>
    <w:rsid w:val="00925E4D"/>
    <w:rsid w:val="0092775B"/>
    <w:rsid w:val="009277F0"/>
    <w:rsid w:val="0093395B"/>
    <w:rsid w:val="00933F93"/>
    <w:rsid w:val="0094073A"/>
    <w:rsid w:val="00946B8F"/>
    <w:rsid w:val="0095204B"/>
    <w:rsid w:val="0095264E"/>
    <w:rsid w:val="0095344D"/>
    <w:rsid w:val="00962575"/>
    <w:rsid w:val="0096751B"/>
    <w:rsid w:val="00976221"/>
    <w:rsid w:val="009810D5"/>
    <w:rsid w:val="00981E24"/>
    <w:rsid w:val="00997969"/>
    <w:rsid w:val="00997C2F"/>
    <w:rsid w:val="009A471F"/>
    <w:rsid w:val="009B1651"/>
    <w:rsid w:val="009B6AA8"/>
    <w:rsid w:val="009C0065"/>
    <w:rsid w:val="009D16B6"/>
    <w:rsid w:val="009E7871"/>
    <w:rsid w:val="009F320C"/>
    <w:rsid w:val="009F3FF1"/>
    <w:rsid w:val="00A001D8"/>
    <w:rsid w:val="00A15060"/>
    <w:rsid w:val="00A262C8"/>
    <w:rsid w:val="00A43195"/>
    <w:rsid w:val="00A54BD8"/>
    <w:rsid w:val="00A74C7E"/>
    <w:rsid w:val="00A8227F"/>
    <w:rsid w:val="00A834AC"/>
    <w:rsid w:val="00A84370"/>
    <w:rsid w:val="00A94F9E"/>
    <w:rsid w:val="00AA7A00"/>
    <w:rsid w:val="00AB0F55"/>
    <w:rsid w:val="00AB3ECC"/>
    <w:rsid w:val="00AC6E43"/>
    <w:rsid w:val="00AC78A7"/>
    <w:rsid w:val="00AD5A9F"/>
    <w:rsid w:val="00AE4940"/>
    <w:rsid w:val="00AE7481"/>
    <w:rsid w:val="00AF0F65"/>
    <w:rsid w:val="00AF3D51"/>
    <w:rsid w:val="00AF4409"/>
    <w:rsid w:val="00AF6AA7"/>
    <w:rsid w:val="00B11806"/>
    <w:rsid w:val="00B12C05"/>
    <w:rsid w:val="00B12F65"/>
    <w:rsid w:val="00B17A8B"/>
    <w:rsid w:val="00B239B1"/>
    <w:rsid w:val="00B26062"/>
    <w:rsid w:val="00B3324D"/>
    <w:rsid w:val="00B462B9"/>
    <w:rsid w:val="00B54D87"/>
    <w:rsid w:val="00B60731"/>
    <w:rsid w:val="00B64060"/>
    <w:rsid w:val="00B67F58"/>
    <w:rsid w:val="00B7340C"/>
    <w:rsid w:val="00B759EC"/>
    <w:rsid w:val="00B75E4C"/>
    <w:rsid w:val="00B76789"/>
    <w:rsid w:val="00B81EC3"/>
    <w:rsid w:val="00B831E8"/>
    <w:rsid w:val="00B833C0"/>
    <w:rsid w:val="00B8684F"/>
    <w:rsid w:val="00BA2696"/>
    <w:rsid w:val="00BA3778"/>
    <w:rsid w:val="00BA3F56"/>
    <w:rsid w:val="00BA6DC7"/>
    <w:rsid w:val="00BB478D"/>
    <w:rsid w:val="00BC2243"/>
    <w:rsid w:val="00BC423A"/>
    <w:rsid w:val="00BD13FF"/>
    <w:rsid w:val="00BE1E47"/>
    <w:rsid w:val="00BE75C4"/>
    <w:rsid w:val="00BF3269"/>
    <w:rsid w:val="00C122D5"/>
    <w:rsid w:val="00C1456A"/>
    <w:rsid w:val="00C17462"/>
    <w:rsid w:val="00C22F2F"/>
    <w:rsid w:val="00C366DA"/>
    <w:rsid w:val="00C37B1E"/>
    <w:rsid w:val="00C442AB"/>
    <w:rsid w:val="00C46A14"/>
    <w:rsid w:val="00C502D0"/>
    <w:rsid w:val="00C52EB1"/>
    <w:rsid w:val="00C5596B"/>
    <w:rsid w:val="00C669B8"/>
    <w:rsid w:val="00C73DCC"/>
    <w:rsid w:val="00C90225"/>
    <w:rsid w:val="00C90D3D"/>
    <w:rsid w:val="00CB0344"/>
    <w:rsid w:val="00CB0A3D"/>
    <w:rsid w:val="00CC6CB6"/>
    <w:rsid w:val="00CC7127"/>
    <w:rsid w:val="00CD0748"/>
    <w:rsid w:val="00CD0FFF"/>
    <w:rsid w:val="00CE2662"/>
    <w:rsid w:val="00CE37D3"/>
    <w:rsid w:val="00CF552F"/>
    <w:rsid w:val="00D015AC"/>
    <w:rsid w:val="00D123B2"/>
    <w:rsid w:val="00D13B61"/>
    <w:rsid w:val="00D16B35"/>
    <w:rsid w:val="00D206A1"/>
    <w:rsid w:val="00D31705"/>
    <w:rsid w:val="00D330ED"/>
    <w:rsid w:val="00D42C31"/>
    <w:rsid w:val="00D434A8"/>
    <w:rsid w:val="00D47CEF"/>
    <w:rsid w:val="00D50172"/>
    <w:rsid w:val="00D51DAE"/>
    <w:rsid w:val="00D531F5"/>
    <w:rsid w:val="00D555D2"/>
    <w:rsid w:val="00D73D95"/>
    <w:rsid w:val="00D83E0D"/>
    <w:rsid w:val="00D94BF8"/>
    <w:rsid w:val="00DB2E1E"/>
    <w:rsid w:val="00DB3D3B"/>
    <w:rsid w:val="00DB4230"/>
    <w:rsid w:val="00DB4B01"/>
    <w:rsid w:val="00DC189A"/>
    <w:rsid w:val="00DD3A94"/>
    <w:rsid w:val="00DF3290"/>
    <w:rsid w:val="00DF3901"/>
    <w:rsid w:val="00DF3A35"/>
    <w:rsid w:val="00DF4DD1"/>
    <w:rsid w:val="00E001E6"/>
    <w:rsid w:val="00E05881"/>
    <w:rsid w:val="00E0619C"/>
    <w:rsid w:val="00E159EE"/>
    <w:rsid w:val="00E21060"/>
    <w:rsid w:val="00E30C59"/>
    <w:rsid w:val="00E350F7"/>
    <w:rsid w:val="00E400D6"/>
    <w:rsid w:val="00E40D0A"/>
    <w:rsid w:val="00E41FEE"/>
    <w:rsid w:val="00E43CC4"/>
    <w:rsid w:val="00E51D93"/>
    <w:rsid w:val="00E54BD2"/>
    <w:rsid w:val="00E60260"/>
    <w:rsid w:val="00E61A8D"/>
    <w:rsid w:val="00E72DA7"/>
    <w:rsid w:val="00E74333"/>
    <w:rsid w:val="00E850D3"/>
    <w:rsid w:val="00E8524F"/>
    <w:rsid w:val="00E92746"/>
    <w:rsid w:val="00E92B10"/>
    <w:rsid w:val="00E95163"/>
    <w:rsid w:val="00EC2DBB"/>
    <w:rsid w:val="00EE3723"/>
    <w:rsid w:val="00EE43FA"/>
    <w:rsid w:val="00EE55AE"/>
    <w:rsid w:val="00EF3C3D"/>
    <w:rsid w:val="00EF46E1"/>
    <w:rsid w:val="00EF524F"/>
    <w:rsid w:val="00EF7288"/>
    <w:rsid w:val="00F01674"/>
    <w:rsid w:val="00F04FE6"/>
    <w:rsid w:val="00F07C73"/>
    <w:rsid w:val="00F148B5"/>
    <w:rsid w:val="00F37E1B"/>
    <w:rsid w:val="00F42F6B"/>
    <w:rsid w:val="00F46EC1"/>
    <w:rsid w:val="00F47127"/>
    <w:rsid w:val="00F52709"/>
    <w:rsid w:val="00F556B1"/>
    <w:rsid w:val="00F63133"/>
    <w:rsid w:val="00F644A9"/>
    <w:rsid w:val="00F67A07"/>
    <w:rsid w:val="00F7350C"/>
    <w:rsid w:val="00F75B46"/>
    <w:rsid w:val="00F81382"/>
    <w:rsid w:val="00F81A81"/>
    <w:rsid w:val="00F833A9"/>
    <w:rsid w:val="00F86307"/>
    <w:rsid w:val="00F91B59"/>
    <w:rsid w:val="00FA0B1E"/>
    <w:rsid w:val="00FA3EB7"/>
    <w:rsid w:val="00FA51CC"/>
    <w:rsid w:val="00FB47AC"/>
    <w:rsid w:val="00FC6776"/>
    <w:rsid w:val="00FD61EF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C1CB5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 (таблица)"/>
    <w:basedOn w:val="a"/>
    <w:next w:val="a"/>
    <w:uiPriority w:val="99"/>
    <w:rsid w:val="00DB4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C5730"/>
    <w:pPr>
      <w:ind w:left="720"/>
      <w:contextualSpacing/>
    </w:pPr>
  </w:style>
  <w:style w:type="paragraph" w:customStyle="1" w:styleId="s1">
    <w:name w:val="s_1"/>
    <w:basedOn w:val="a"/>
    <w:rsid w:val="00866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EF3C3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F3C3D"/>
  </w:style>
  <w:style w:type="character" w:customStyle="1" w:styleId="af1">
    <w:name w:val="Гипертекстовая ссылка"/>
    <w:basedOn w:val="a0"/>
    <w:uiPriority w:val="99"/>
    <w:rsid w:val="0092775B"/>
    <w:rPr>
      <w:rFonts w:cs="Times New Roman"/>
      <w:b w:val="0"/>
      <w:color w:val="106BBE"/>
    </w:rPr>
  </w:style>
  <w:style w:type="paragraph" w:customStyle="1" w:styleId="af2">
    <w:name w:val="Комментарий"/>
    <w:basedOn w:val="a"/>
    <w:next w:val="a"/>
    <w:uiPriority w:val="99"/>
    <w:rsid w:val="00E41F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EC41-618E-4EE4-8B96-E6EBB579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Давыдова Наталья Дунзеновна</cp:lastModifiedBy>
  <cp:revision>10</cp:revision>
  <cp:lastPrinted>2022-03-14T05:08:00Z</cp:lastPrinted>
  <dcterms:created xsi:type="dcterms:W3CDTF">2022-03-21T03:15:00Z</dcterms:created>
  <dcterms:modified xsi:type="dcterms:W3CDTF">2022-05-16T21:53:00Z</dcterms:modified>
</cp:coreProperties>
</file>